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1223AF" w:rsidRPr="001223AF">
        <w:rPr>
          <w:rFonts w:ascii="Times New Roman" w:hAnsi="Times New Roman"/>
          <w:color w:val="000000"/>
        </w:rPr>
        <w:t>«Развитие культуры»</w:t>
      </w:r>
      <w:r w:rsidR="00336057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20</w:t>
      </w:r>
      <w:r>
        <w:rPr>
          <w:rFonts w:ascii="Times New Roman" w:hAnsi="Times New Roman"/>
        </w:rPr>
        <w:t>1</w:t>
      </w:r>
      <w:r w:rsidR="000D1A59">
        <w:rPr>
          <w:rFonts w:ascii="Times New Roman" w:hAnsi="Times New Roman"/>
        </w:rPr>
        <w:t>7</w:t>
      </w:r>
      <w:r w:rsidRPr="003C245C">
        <w:rPr>
          <w:rFonts w:ascii="Times New Roman" w:hAnsi="Times New Roman"/>
        </w:rPr>
        <w:t>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29"/>
        <w:gridCol w:w="3167"/>
        <w:gridCol w:w="1880"/>
        <w:gridCol w:w="2018"/>
        <w:gridCol w:w="1518"/>
      </w:tblGrid>
      <w:tr w:rsidR="00356868" w:rsidRPr="003C245C" w:rsidTr="001223AF">
        <w:trPr>
          <w:trHeight w:val="1760"/>
          <w:tblCellSpacing w:w="5" w:type="nil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Наименование  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программы, подпрограммы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>программы,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основного мероприятия,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мероприятия ВЦП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Объем  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расходов, предусмотренных муниципальной программой </w:t>
            </w:r>
            <w:r w:rsidRPr="003C245C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Фактические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расходы (тыс. руб.) </w:t>
            </w:r>
          </w:p>
        </w:tc>
      </w:tr>
      <w:tr w:rsidR="00356868" w:rsidRPr="003C245C" w:rsidTr="001223AF">
        <w:trPr>
          <w:tblCellSpacing w:w="5" w:type="nil"/>
        </w:trPr>
        <w:tc>
          <w:tcPr>
            <w:tcW w:w="8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697136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</w:tr>
      <w:tr w:rsidR="00356868" w:rsidRPr="003C245C" w:rsidTr="001223AF">
        <w:trPr>
          <w:trHeight w:val="320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Муниципальная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программа      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1223AF" w:rsidRDefault="001223AF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1223AF">
              <w:rPr>
                <w:rFonts w:ascii="Times New Roman" w:hAnsi="Times New Roman" w:cs="Times New Roman"/>
                <w:color w:val="000000"/>
              </w:rPr>
              <w:t>Развитие культуры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0D1A59" w:rsidP="000D1A5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16206,7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0D1A59" w:rsidP="00F450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16056,0</w:t>
            </w:r>
          </w:p>
        </w:tc>
      </w:tr>
      <w:tr w:rsidR="00336057" w:rsidRPr="003C245C" w:rsidTr="001223AF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0D1A59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1970,7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0D1A59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1820,0</w:t>
            </w:r>
          </w:p>
        </w:tc>
      </w:tr>
      <w:tr w:rsidR="00336057" w:rsidRPr="003C245C" w:rsidTr="001223AF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0D1A59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1023,4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0D1A59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1023,4</w:t>
            </w:r>
          </w:p>
        </w:tc>
      </w:tr>
      <w:tr w:rsidR="00336057" w:rsidRPr="003C245C" w:rsidTr="001223AF">
        <w:trPr>
          <w:trHeight w:val="309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0D1A59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13212,6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0D1A59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13212,6</w:t>
            </w:r>
          </w:p>
        </w:tc>
      </w:tr>
      <w:tr w:rsidR="00697136" w:rsidRPr="003C245C" w:rsidTr="001223AF">
        <w:trPr>
          <w:trHeight w:val="387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1223AF">
        <w:trPr>
          <w:trHeight w:val="40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D1A59" w:rsidRPr="003C245C" w:rsidTr="001223AF">
        <w:trPr>
          <w:trHeight w:val="320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8B09AD" w:rsidRDefault="000D1A59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B09AD">
              <w:rPr>
                <w:rFonts w:ascii="Times New Roman" w:hAnsi="Times New Roman"/>
                <w:color w:val="000000"/>
              </w:rPr>
              <w:t>Подпрограмма 1</w:t>
            </w:r>
          </w:p>
          <w:p w:rsidR="000D1A59" w:rsidRPr="008B09AD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1223AF" w:rsidRDefault="000D1A59" w:rsidP="0011203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</w:rPr>
            </w:pPr>
            <w:r w:rsidRPr="001223AF">
              <w:rPr>
                <w:rFonts w:ascii="Times New Roman" w:hAnsi="Times New Roman"/>
              </w:rPr>
              <w:t>Организация и проведение культурно массовых мероприятий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16206,7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16056,0</w:t>
            </w:r>
          </w:p>
        </w:tc>
      </w:tr>
      <w:tr w:rsidR="000D1A59" w:rsidRPr="003C245C" w:rsidTr="001223AF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1970,7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1820,0</w:t>
            </w:r>
          </w:p>
        </w:tc>
      </w:tr>
      <w:tr w:rsidR="000D1A59" w:rsidRPr="003C245C" w:rsidTr="001223AF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1023,4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1023,4</w:t>
            </w:r>
          </w:p>
        </w:tc>
      </w:tr>
      <w:tr w:rsidR="000D1A59" w:rsidRPr="003C245C" w:rsidTr="001223AF">
        <w:trPr>
          <w:trHeight w:val="42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13212,6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13212,6</w:t>
            </w:r>
          </w:p>
        </w:tc>
      </w:tr>
      <w:tr w:rsidR="000D1A59" w:rsidRPr="003C245C" w:rsidTr="001223AF">
        <w:trPr>
          <w:trHeight w:val="367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D1A59" w:rsidRPr="003C245C" w:rsidTr="001223AF">
        <w:trPr>
          <w:trHeight w:val="39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D1A59" w:rsidRPr="003C245C" w:rsidTr="001223AF">
        <w:trPr>
          <w:trHeight w:val="325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A59" w:rsidRPr="003C245C" w:rsidRDefault="000D1A59" w:rsidP="0047059D">
            <w:pPr>
              <w:pStyle w:val="ConsPlusCell"/>
              <w:rPr>
                <w:rFonts w:ascii="Times New Roman" w:hAnsi="Times New Roman" w:cs="Times New Roman"/>
              </w:rPr>
            </w:pPr>
            <w:bookmarkStart w:id="0" w:name="_GoBack" w:colFirst="3" w:colLast="4"/>
            <w:r w:rsidRPr="003C245C">
              <w:rPr>
                <w:rFonts w:ascii="Times New Roman" w:hAnsi="Times New Roman" w:cs="Times New Roman"/>
              </w:rPr>
              <w:t>Основное мероприятие 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A59" w:rsidRPr="00336057" w:rsidRDefault="000D1A59" w:rsidP="0047059D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</w:rPr>
            </w:pPr>
            <w:r w:rsidRPr="001223AF">
              <w:rPr>
                <w:rFonts w:ascii="Times New Roman" w:hAnsi="Times New Roman"/>
              </w:rPr>
              <w:t>Организация и проведение культурно массовых мероприятий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47059D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16206,7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16056,0</w:t>
            </w:r>
          </w:p>
        </w:tc>
      </w:tr>
      <w:tr w:rsidR="000D1A59" w:rsidRPr="003C245C" w:rsidTr="001223AF">
        <w:trPr>
          <w:trHeight w:val="325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A59" w:rsidRPr="003C245C" w:rsidRDefault="000D1A59" w:rsidP="0047059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A59" w:rsidRPr="003C245C" w:rsidRDefault="000D1A59" w:rsidP="0047059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47059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1970,7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1820,0</w:t>
            </w:r>
          </w:p>
        </w:tc>
      </w:tr>
      <w:tr w:rsidR="000D1A59" w:rsidRPr="003C245C" w:rsidTr="001223AF">
        <w:trPr>
          <w:trHeight w:val="325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A59" w:rsidRPr="003C245C" w:rsidRDefault="000D1A59" w:rsidP="0047059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A59" w:rsidRPr="003C245C" w:rsidRDefault="000D1A59" w:rsidP="0047059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47059D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1023,4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1023,4</w:t>
            </w:r>
          </w:p>
        </w:tc>
      </w:tr>
      <w:tr w:rsidR="000D1A59" w:rsidRPr="003C245C" w:rsidTr="001223AF">
        <w:trPr>
          <w:trHeight w:val="399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13212,6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13212,6</w:t>
            </w:r>
          </w:p>
        </w:tc>
      </w:tr>
      <w:bookmarkEnd w:id="0"/>
      <w:tr w:rsidR="000D1A59" w:rsidRPr="003C245C" w:rsidTr="001223AF">
        <w:trPr>
          <w:trHeight w:val="30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D1A59" w:rsidRPr="003C245C" w:rsidTr="001223AF">
        <w:trPr>
          <w:trHeight w:val="391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9" w:rsidRPr="003C245C" w:rsidRDefault="000D1A59" w:rsidP="003D79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97192" w:rsidRDefault="00497192"/>
    <w:p w:rsidR="000E6386" w:rsidRDefault="000E6386" w:rsidP="000E63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0E6386" w:rsidRDefault="000E6386"/>
    <w:sectPr w:rsidR="000E6386" w:rsidSect="000D1A59">
      <w:pgSz w:w="11906" w:h="16838"/>
      <w:pgMar w:top="851" w:right="51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6109"/>
    <w:rsid w:val="000D1A59"/>
    <w:rsid w:val="000E6386"/>
    <w:rsid w:val="001223AF"/>
    <w:rsid w:val="00170EDA"/>
    <w:rsid w:val="00233E46"/>
    <w:rsid w:val="00336057"/>
    <w:rsid w:val="00356868"/>
    <w:rsid w:val="003F4AEF"/>
    <w:rsid w:val="0047059D"/>
    <w:rsid w:val="00497192"/>
    <w:rsid w:val="004F6D3D"/>
    <w:rsid w:val="00650ADA"/>
    <w:rsid w:val="00660C60"/>
    <w:rsid w:val="00697136"/>
    <w:rsid w:val="007F7B7F"/>
    <w:rsid w:val="00816EF3"/>
    <w:rsid w:val="00863BFA"/>
    <w:rsid w:val="00982F8B"/>
    <w:rsid w:val="009C77BF"/>
    <w:rsid w:val="00B5016B"/>
    <w:rsid w:val="00BE67DC"/>
    <w:rsid w:val="00D157B7"/>
    <w:rsid w:val="00D52C87"/>
    <w:rsid w:val="00DE5CC7"/>
    <w:rsid w:val="00DF55A2"/>
    <w:rsid w:val="00EF19E0"/>
    <w:rsid w:val="00F45008"/>
    <w:rsid w:val="00F5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12</cp:revision>
  <cp:lastPrinted>2018-02-21T05:37:00Z</cp:lastPrinted>
  <dcterms:created xsi:type="dcterms:W3CDTF">2015-02-01T11:01:00Z</dcterms:created>
  <dcterms:modified xsi:type="dcterms:W3CDTF">2018-02-21T05:37:00Z</dcterms:modified>
</cp:coreProperties>
</file>